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091"/>
        <w:gridCol w:w="1200"/>
        <w:gridCol w:w="1125"/>
        <w:gridCol w:w="1893"/>
        <w:gridCol w:w="1020"/>
        <w:gridCol w:w="1065"/>
        <w:gridCol w:w="1275"/>
        <w:gridCol w:w="1065"/>
        <w:gridCol w:w="1080"/>
        <w:gridCol w:w="1290"/>
        <w:gridCol w:w="1065"/>
        <w:gridCol w:w="975"/>
        <w:gridCol w:w="1313"/>
      </w:tblGrid>
      <w:tr w14:paraId="4BF7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2026年固阳县中型及以上淤地坝“三个责任人”名单</w:t>
            </w:r>
          </w:p>
        </w:tc>
      </w:tr>
      <w:tr w14:paraId="60C2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村委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淤地坝名称</w:t>
            </w:r>
          </w:p>
        </w:tc>
        <w:tc>
          <w:tcPr>
            <w:tcW w:w="101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三个责任人信息</w:t>
            </w:r>
          </w:p>
        </w:tc>
      </w:tr>
      <w:tr w14:paraId="17E6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4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1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行政责任人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行政责任人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行政责任人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技术责任人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技术责任人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5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技术责任人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巡查责任人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巡查责任人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巡查责任人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w w:val="95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4710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地户渠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地户渠骨干坝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余维维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13947260706</w:t>
            </w:r>
          </w:p>
        </w:tc>
      </w:tr>
      <w:tr w14:paraId="1E44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日兴成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日兴城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宋永春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default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18947293212</w:t>
            </w:r>
          </w:p>
        </w:tc>
      </w:tr>
      <w:tr w14:paraId="21BB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日兴成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日兴城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宋永春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18947293212</w:t>
            </w:r>
          </w:p>
        </w:tc>
      </w:tr>
      <w:tr w14:paraId="1D44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哈业忽洞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半沟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王改鱼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13664078737</w:t>
            </w:r>
          </w:p>
        </w:tc>
      </w:tr>
      <w:tr w14:paraId="1E94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哈业忽洞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半沟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王改鱼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13664078737</w:t>
            </w:r>
          </w:p>
        </w:tc>
      </w:tr>
      <w:tr w14:paraId="4680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哈业忽洞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老五店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张占山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13947242102</w:t>
            </w:r>
          </w:p>
        </w:tc>
      </w:tr>
      <w:tr w14:paraId="502D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哈业忽洞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老五店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张占山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13947242102</w:t>
            </w:r>
          </w:p>
        </w:tc>
      </w:tr>
      <w:tr w14:paraId="7C0E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车铺渠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车铺渠骨干坝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秦东表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18047206788</w:t>
            </w:r>
          </w:p>
        </w:tc>
      </w:tr>
      <w:tr w14:paraId="1DCF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四份子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四份子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四份子骨干坝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" w:bidi="ar-SA"/>
                <w:woUserID w:val="1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刘二</w:t>
            </w:r>
            <w:r>
              <w:rPr>
                <w:rStyle w:val="6"/>
                <w:rFonts w:eastAsia="宋体"/>
                <w:sz w:val="18"/>
                <w:szCs w:val="18"/>
                <w:highlight w:val="none"/>
                <w:lang w:val="en-US" w:eastAsia="zh" w:bidi="ar"/>
                <w:woUserID w:val="1"/>
              </w:rPr>
              <w:t>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18847274101</w:t>
            </w:r>
          </w:p>
        </w:tc>
      </w:tr>
      <w:tr w14:paraId="3B81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协和义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西永兴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大仙山骨干坝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李四保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13047200056</w:t>
            </w:r>
          </w:p>
        </w:tc>
      </w:tr>
      <w:tr w14:paraId="6FAB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下十二分子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温家渠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段山沟骨干坝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0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  <w:woUserID w:val="1"/>
              </w:rPr>
              <w:t>王银柱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  <w:woUserID w:val="1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:woUserID w:val="1"/>
              </w:rPr>
              <w:t>13644723380</w:t>
            </w:r>
          </w:p>
        </w:tc>
      </w:tr>
      <w:tr w14:paraId="58F1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东胜永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画匠渠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英兔沟骨干坝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高拴住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13514725670</w:t>
            </w:r>
          </w:p>
        </w:tc>
      </w:tr>
      <w:tr w14:paraId="4088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四份子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大六分子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武车倌骨干坝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刘玖富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13664066629</w:t>
            </w:r>
          </w:p>
        </w:tc>
      </w:tr>
      <w:tr w14:paraId="297E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协和义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囫囵贵窑子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张保童骨干坝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4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闫海清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15947321698</w:t>
            </w:r>
          </w:p>
        </w:tc>
      </w:tr>
      <w:tr w14:paraId="5D40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旧城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后岔沁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后岔沁骨干坝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马茂荣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15848223839</w:t>
            </w:r>
          </w:p>
        </w:tc>
      </w:tr>
      <w:tr w14:paraId="27E3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A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四份子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东卜界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东卜界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" w:bidi="ar-SA"/>
                <w:woUserID w:val="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"/>
                <w:woUserID w:val="1"/>
              </w:rPr>
              <w:t>赵满贵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" w:bidi="ar-SA"/>
                <w:woUserID w:val="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"/>
                <w:woUserID w:val="1"/>
              </w:rPr>
              <w:t>15049285958</w:t>
            </w:r>
          </w:p>
        </w:tc>
      </w:tr>
      <w:tr w14:paraId="0CAD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下十二分子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蔡家渠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蔡家渠骨干坝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王银柱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13644723380</w:t>
            </w:r>
          </w:p>
        </w:tc>
      </w:tr>
      <w:tr w14:paraId="27EA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民胜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保同壕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保同壕骨干坝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王美丽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18047280827</w:t>
            </w:r>
          </w:p>
        </w:tc>
      </w:tr>
      <w:tr w14:paraId="7B2C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四份子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西卜界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西卜界骨干坝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李虎羔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15947186881</w:t>
            </w:r>
          </w:p>
        </w:tc>
      </w:tr>
      <w:tr w14:paraId="71EE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万胜壕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王正窑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打花沟骨干坝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刘小亮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15949486998</w:t>
            </w:r>
          </w:p>
        </w:tc>
      </w:tr>
      <w:tr w14:paraId="241B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万胜壕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王正窑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黑沙沟骨干坝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史晓东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18947102408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程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8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13847240209</w:t>
            </w:r>
          </w:p>
        </w:tc>
      </w:tr>
      <w:tr w14:paraId="7562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银号镇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水泉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西三分子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西三分骨干坝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王喜俊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13624837585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赵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13684723280</w:t>
            </w:r>
          </w:p>
        </w:tc>
      </w:tr>
      <w:tr w14:paraId="7638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银号镇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水泉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六贵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新胜沟骨干坝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王喜俊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13624837585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赵有明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13284808650</w:t>
            </w:r>
          </w:p>
        </w:tc>
      </w:tr>
      <w:tr w14:paraId="31C4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佘太河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下西公中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下西公中骨干坝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吕俊标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13848000771</w:t>
            </w:r>
          </w:p>
        </w:tc>
      </w:tr>
      <w:tr w14:paraId="587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哈达合少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大喇嘛壕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大喇嘛壕骨干坝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13847288897</w:t>
            </w:r>
          </w:p>
        </w:tc>
      </w:tr>
      <w:tr w14:paraId="198F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0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佘太河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东公中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老邓沟骨干坝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吕俊标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13848000771</w:t>
            </w:r>
          </w:p>
        </w:tc>
      </w:tr>
      <w:tr w14:paraId="72FD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佘太河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虎威壕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油房沟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8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吕俊标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13848000771</w:t>
            </w:r>
          </w:p>
        </w:tc>
      </w:tr>
      <w:tr w14:paraId="027D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佘太河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虎威壕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油房沟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吕俊标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13848000771</w:t>
            </w:r>
          </w:p>
        </w:tc>
      </w:tr>
      <w:tr w14:paraId="4549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怀朔镇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香房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贵成壕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贵成壕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6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一级主任科员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13847251441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赵文孝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支部</w:t>
            </w:r>
          </w:p>
          <w:p w14:paraId="0E9F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6"/>
                <w:rFonts w:hint="default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13847292038</w:t>
            </w:r>
          </w:p>
        </w:tc>
      </w:tr>
      <w:tr w14:paraId="43FA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怀朔镇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香房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贵成壕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贵成壕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一级主任科员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13847251441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仁海霞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村委</w:t>
            </w:r>
          </w:p>
          <w:p w14:paraId="1B94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6"/>
                <w:rFonts w:hint="default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副主任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13664735711</w:t>
            </w:r>
          </w:p>
        </w:tc>
      </w:tr>
      <w:tr w14:paraId="3624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怀朔镇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香房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前此老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前此老骨干坝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一级主任科员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13847251441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常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6"/>
                <w:rFonts w:hint="default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村纪委书记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18648268788</w:t>
            </w:r>
          </w:p>
        </w:tc>
      </w:tr>
      <w:tr w14:paraId="2E03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四座大门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四座大门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王龙定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15048199729</w:t>
            </w:r>
          </w:p>
        </w:tc>
      </w:tr>
      <w:tr w14:paraId="7A03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程顺渠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程顺渠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刘</w:t>
            </w:r>
            <w:r>
              <w:rPr>
                <w:rStyle w:val="9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13848295211</w:t>
            </w:r>
          </w:p>
        </w:tc>
      </w:tr>
      <w:tr w14:paraId="2D8A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后河头份子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后河头份子东沟中坝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张满有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/>
                <w:kern w:val="2"/>
                <w:sz w:val="18"/>
                <w:szCs w:val="18"/>
                <w:highlight w:val="none"/>
                <w:lang w:val="en-US" w:eastAsia="zh-CN" w:bidi="ar"/>
              </w:rPr>
              <w:t>15148225079</w:t>
            </w:r>
          </w:p>
        </w:tc>
      </w:tr>
      <w:tr w14:paraId="2756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哈业忽洞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半沟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王改鱼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13664078737</w:t>
            </w:r>
          </w:p>
        </w:tc>
      </w:tr>
      <w:tr w14:paraId="774D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7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五份子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后河五份子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张志忠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15148240918</w:t>
            </w:r>
          </w:p>
        </w:tc>
      </w:tr>
      <w:tr w14:paraId="29B6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哈业忽洞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老五店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张占山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13947242102</w:t>
            </w:r>
          </w:p>
        </w:tc>
      </w:tr>
      <w:tr w14:paraId="1BCD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车铺渠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车铺渠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秦东表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18047206788</w:t>
            </w:r>
          </w:p>
        </w:tc>
      </w:tr>
      <w:tr w14:paraId="3AE5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四座大门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四座大门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3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王龙定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15048199729</w:t>
            </w:r>
          </w:p>
        </w:tc>
      </w:tr>
      <w:tr w14:paraId="0546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哈业忽洞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0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沈生旺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18648464385</w:t>
            </w:r>
          </w:p>
        </w:tc>
      </w:tr>
      <w:tr w14:paraId="341B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日兴成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日兴城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牛润明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15547244415</w:t>
            </w:r>
          </w:p>
        </w:tc>
      </w:tr>
      <w:tr w14:paraId="3FB0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哈业忽洞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后四成功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羊场南沟中坝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沈生旺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18648464385</w:t>
            </w:r>
          </w:p>
        </w:tc>
      </w:tr>
      <w:tr w14:paraId="141F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金山镇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万和店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后河头份子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后河头分子中坝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沈东永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农牧业技术推广服务中心主任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13847267412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祁永飞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村小组长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15044994191</w:t>
            </w:r>
          </w:p>
        </w:tc>
      </w:tr>
      <w:tr w14:paraId="611D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佘太河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东公中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黄鸡沟中坝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吕俊标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13848000771</w:t>
            </w:r>
          </w:p>
        </w:tc>
      </w:tr>
      <w:tr w14:paraId="7882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哈达合少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田四沟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田四沟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13847288897</w:t>
            </w:r>
          </w:p>
        </w:tc>
      </w:tr>
      <w:tr w14:paraId="7455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哈达合少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大喇嘛壕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大喇嘛壕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13847288897</w:t>
            </w:r>
          </w:p>
        </w:tc>
      </w:tr>
      <w:tr w14:paraId="0A72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佘太河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虎威壕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虎威壕中坝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2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吕俊标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13848000771</w:t>
            </w:r>
          </w:p>
        </w:tc>
      </w:tr>
      <w:tr w14:paraId="5373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佘太河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福顺店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福顺店中坝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吕俊标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13848000771</w:t>
            </w:r>
          </w:p>
        </w:tc>
      </w:tr>
      <w:tr w14:paraId="6EA6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哈达合少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田四沟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田四沟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13847288897</w:t>
            </w:r>
          </w:p>
        </w:tc>
      </w:tr>
      <w:tr w14:paraId="632C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兴顺西镇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佘太河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东公中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东公中沟中坝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牧晓东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副镇长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13848823592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武惠贞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18647237476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吕俊标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13848000771</w:t>
            </w:r>
          </w:p>
        </w:tc>
      </w:tr>
      <w:tr w14:paraId="4DA5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怀朔镇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香房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贵成壕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贵城壕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1#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一级主任科员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13847251441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杨佳乐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村委书记委员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15949483491</w:t>
            </w:r>
          </w:p>
        </w:tc>
      </w:tr>
      <w:tr w14:paraId="329A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怀朔镇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香房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贵成壕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后此老沟</w:t>
            </w:r>
            <w:r>
              <w:rPr>
                <w:rStyle w:val="7"/>
                <w:rFonts w:eastAsia="宋体"/>
                <w:sz w:val="18"/>
                <w:szCs w:val="18"/>
                <w:highlight w:val="none"/>
                <w:lang w:val="en-US" w:eastAsia="zh-CN" w:bidi="ar"/>
              </w:rPr>
              <w:t>2#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中坝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王</w:t>
            </w: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一级主任科员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13847251441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6"/>
                <w:rFonts w:hint="eastAsia"/>
                <w:sz w:val="18"/>
                <w:szCs w:val="18"/>
                <w:highlight w:val="none"/>
                <w:lang w:val="en-US" w:eastAsia="zh-CN" w:bidi="ar"/>
              </w:rPr>
              <w:t>吕   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工程师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13947259381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Style w:val="6"/>
                <w:sz w:val="18"/>
                <w:szCs w:val="18"/>
                <w:highlight w:val="none"/>
                <w:lang w:val="en-US" w:eastAsia="zh-CN" w:bidi="ar"/>
              </w:rPr>
              <w:t>郭铭鑫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>村委书记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15647279899</w:t>
            </w:r>
          </w:p>
        </w:tc>
      </w:tr>
    </w:tbl>
    <w:p w14:paraId="685E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</w:p>
    <w:sectPr>
      <w:headerReference r:id="rId5" w:type="default"/>
      <w:footerReference r:id="rId6" w:type="default"/>
      <w:pgSz w:w="16838" w:h="11906" w:orient="landscape"/>
      <w:pgMar w:top="1531" w:right="2098" w:bottom="1531" w:left="1984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58C8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83EFB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83EFB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BF41D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firstLine="0" w:firstLineChars="0"/>
      <w:textAlignment w:val="auto"/>
      <w:rPr>
        <w:rFonts w:hint="default" w:ascii="Times New Roman" w:hAnsi="Times New Roman" w:eastAsia="黑体" w:cs="Times New Roman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GVkYjBjZmYxMzljZWUzNTZkZDJmMjUxMjhkZDUifQ=="/>
  </w:docVars>
  <w:rsids>
    <w:rsidRoot w:val="00000000"/>
    <w:rsid w:val="00BF36D2"/>
    <w:rsid w:val="05345CAB"/>
    <w:rsid w:val="0F4D1A20"/>
    <w:rsid w:val="10ED1235"/>
    <w:rsid w:val="184E0FA9"/>
    <w:rsid w:val="18652150"/>
    <w:rsid w:val="1B2F0A13"/>
    <w:rsid w:val="23A033E3"/>
    <w:rsid w:val="2793310C"/>
    <w:rsid w:val="2EE91F5C"/>
    <w:rsid w:val="351D3D85"/>
    <w:rsid w:val="38B14F10"/>
    <w:rsid w:val="39E666C0"/>
    <w:rsid w:val="41F46259"/>
    <w:rsid w:val="45E5444B"/>
    <w:rsid w:val="468D11C2"/>
    <w:rsid w:val="4B1D4613"/>
    <w:rsid w:val="4B887D52"/>
    <w:rsid w:val="557763A9"/>
    <w:rsid w:val="567C3CF2"/>
    <w:rsid w:val="57CE2F91"/>
    <w:rsid w:val="59B54E05"/>
    <w:rsid w:val="62193884"/>
    <w:rsid w:val="62C5367A"/>
    <w:rsid w:val="68CF526D"/>
    <w:rsid w:val="77BC7D69"/>
    <w:rsid w:val="77FF9F66"/>
    <w:rsid w:val="7BC4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78" w:lineRule="exact"/>
      <w:ind w:firstLine="640" w:firstLineChars="200"/>
      <w:jc w:val="both"/>
      <w:textAlignment w:val="auto"/>
    </w:pPr>
    <w:rPr>
      <w:rFonts w:ascii="Times New Roman" w:hAnsi="Times New Roman" w:eastAsia="仿宋_GB2312" w:cs="仿宋_GB2312"/>
      <w:kern w:val="2"/>
      <w:sz w:val="32"/>
      <w:szCs w:val="4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2418</Words>
  <Characters>4049</Characters>
  <Lines>1</Lines>
  <Paragraphs>1</Paragraphs>
  <TotalTime>3</TotalTime>
  <ScaleCrop>false</ScaleCrop>
  <LinksUpToDate>false</LinksUpToDate>
  <CharactersWithSpaces>4101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2024-04-10T15:32:00Z</dcterms:created>
  <dc:creator>15247202172</dc:creator>
  <cp:lastModifiedBy>自豹自弃</cp:lastModifiedBy>
  <cp:lastPrinted>2024-05-09T11:24:00Z</cp:lastPrinted>
  <dcterms:modified xsi:type="dcterms:W3CDTF">2026-04-22T11:20:21Z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14E3E241E0134B45BE6945ABFCDC8910_13</vt:lpwstr>
  </property>
  <property fmtid="{D5CDD505-2E9C-101B-9397-08002B2CF9AE}" pid="4" name="KSOTemplateDocerSaveRecord">
    <vt:lpwstr>eyJoZGlkIjoiMjAzNTBiMGJmY2M2MWZmMGRiY2QwZDhlYTRhMjlhMmYiLCJ1c2VySWQiOiI3NDk1MDU1MjEifQ==</vt:lpwstr>
  </property>
</Properties>
</file>