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b/>
          <w:bCs/>
        </w:rPr>
        <w:t>附件1</w:t>
      </w:r>
    </w:p>
    <w:p>
      <w:pPr>
        <w:pStyle w:val="2"/>
      </w:pPr>
    </w:p>
    <w:p>
      <w:pPr>
        <w:pStyle w:val="5"/>
        <w:bidi w:val="0"/>
      </w:pPr>
      <w:r>
        <w:rPr>
          <w:rFonts w:hint="eastAsia"/>
          <w:sz w:val="44"/>
          <w:szCs w:val="44"/>
          <w:lang w:val="en-US" w:eastAsia="zh-CN"/>
        </w:rPr>
        <w:t>固阳</w:t>
      </w:r>
      <w:r>
        <w:rPr>
          <w:rFonts w:hint="eastAsia"/>
          <w:sz w:val="44"/>
          <w:szCs w:val="44"/>
        </w:rPr>
        <w:t>县农产品上行</w:t>
      </w:r>
      <w:r>
        <w:rPr>
          <w:rFonts w:hint="eastAsia"/>
          <w:sz w:val="44"/>
          <w:szCs w:val="44"/>
          <w:lang w:val="en-US" w:eastAsia="zh-CN"/>
        </w:rPr>
        <w:t>邮件</w:t>
      </w:r>
      <w:r>
        <w:rPr>
          <w:rFonts w:hint="eastAsia"/>
          <w:sz w:val="44"/>
          <w:szCs w:val="44"/>
        </w:rPr>
        <w:t>补贴</w:t>
      </w:r>
      <w:r>
        <w:rPr>
          <w:rFonts w:hint="eastAsia"/>
          <w:sz w:val="44"/>
          <w:szCs w:val="44"/>
          <w:lang w:val="en-US" w:eastAsia="zh-CN"/>
        </w:rPr>
        <w:t>申请承诺书</w:t>
      </w:r>
    </w:p>
    <w:p>
      <w:pPr>
        <w:bidi w:val="0"/>
      </w:pPr>
    </w:p>
    <w:p>
      <w:pPr>
        <w:bidi w:val="0"/>
        <w:ind w:left="0" w:leftChars="0" w:firstLine="0" w:firstLineChars="0"/>
      </w:pPr>
      <w:r>
        <w:rPr>
          <w:rFonts w:hint="eastAsia"/>
        </w:rPr>
        <w:t>申请人郑重声明如下:</w:t>
      </w:r>
    </w:p>
    <w:p>
      <w:pPr>
        <w:bidi w:val="0"/>
      </w:pPr>
      <w:r>
        <w:rPr>
          <w:rFonts w:hint="eastAsia"/>
        </w:rPr>
        <w:t>申请人共上报申报文件资料____页</w:t>
      </w:r>
      <w:r>
        <w:rPr>
          <w:rFonts w:hint="eastAsia"/>
          <w:lang w:eastAsia="zh-CN"/>
        </w:rPr>
        <w:t>；</w:t>
      </w:r>
      <w:r>
        <w:rPr>
          <w:rFonts w:hint="eastAsia"/>
        </w:rPr>
        <w:t>依法注册，并合法经营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申报的所有文件、资料是真实、有效的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申报的所有复印件均与原件核对，完全一致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申请人承诺接受为审核本申请而进行的必要核查</w:t>
      </w:r>
      <w:r>
        <w:rPr>
          <w:rFonts w:hint="eastAsia"/>
          <w:lang w:eastAsia="zh-CN"/>
        </w:rPr>
        <w:t>；</w:t>
      </w:r>
      <w:r>
        <w:rPr>
          <w:rFonts w:hint="eastAsia"/>
        </w:rPr>
        <w:t>遵守相关法律法规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无侵权、欺诈、商业贿赂等违法行为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未发生过重大安全事故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未列入失信企业名单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未重复申报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补贴。</w:t>
      </w:r>
    </w:p>
    <w:p>
      <w:pPr>
        <w:bidi w:val="0"/>
      </w:pPr>
      <w:r>
        <w:rPr>
          <w:rFonts w:hint="eastAsia"/>
        </w:rPr>
        <w:t>如有违反上述声明及国家法律、法规规定的行为，申请人将承担由此带来的一切法律责任。</w:t>
      </w:r>
    </w:p>
    <w:p>
      <w:pPr>
        <w:bidi w:val="0"/>
      </w:pPr>
    </w:p>
    <w:p>
      <w:pPr>
        <w:bidi w:val="0"/>
      </w:pPr>
    </w:p>
    <w:p>
      <w:pPr>
        <w:bidi w:val="0"/>
        <w:ind w:firstLine="2880" w:firstLineChars="900"/>
      </w:pPr>
      <w:r>
        <w:rPr>
          <w:rFonts w:hint="eastAsia"/>
        </w:rPr>
        <w:t>申请单位负责人</w:t>
      </w:r>
      <w:r>
        <w:rPr>
          <w:rFonts w:hint="eastAsia"/>
          <w:lang w:eastAsia="zh-CN"/>
        </w:rPr>
        <w:t>（</w:t>
      </w:r>
      <w:r>
        <w:rPr>
          <w:rFonts w:hint="eastAsia"/>
        </w:rPr>
        <w:t>签字</w:t>
      </w:r>
      <w:r>
        <w:rPr>
          <w:rFonts w:hint="eastAsia"/>
          <w:lang w:eastAsia="zh-CN"/>
        </w:rPr>
        <w:t>）</w:t>
      </w:r>
      <w:r>
        <w:rPr>
          <w:rFonts w:hint="eastAsia"/>
        </w:rPr>
        <w:t>:</w:t>
      </w:r>
    </w:p>
    <w:p>
      <w:pPr>
        <w:bidi w:val="0"/>
        <w:ind w:firstLine="2880" w:firstLineChars="900"/>
        <w:rPr>
          <w:rFonts w:hint="eastAsia"/>
        </w:rPr>
      </w:pPr>
    </w:p>
    <w:p>
      <w:pPr>
        <w:bidi w:val="0"/>
        <w:ind w:firstLine="2880" w:firstLineChars="900"/>
      </w:pPr>
      <w:r>
        <w:rPr>
          <w:rFonts w:hint="eastAsia"/>
        </w:rPr>
        <w:t>申请企业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:</w:t>
      </w:r>
    </w:p>
    <w:p>
      <w:pPr>
        <w:bidi w:val="0"/>
        <w:ind w:firstLine="5760" w:firstLineChars="1800"/>
        <w:rPr>
          <w:rFonts w:hint="eastAsia"/>
        </w:rPr>
      </w:pPr>
    </w:p>
    <w:p>
      <w:pPr>
        <w:bidi w:val="0"/>
        <w:ind w:firstLine="6080" w:firstLineChars="1900"/>
      </w:pP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695FF"/>
    <w:multiLevelType w:val="multilevel"/>
    <w:tmpl w:val="2B7695FF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7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c3ZjdhNGJlZWEyN2YwYzllNmQyMmU5ZWM0ZjMifQ=="/>
  </w:docVars>
  <w:rsids>
    <w:rsidRoot w:val="00000000"/>
    <w:rsid w:val="0170370B"/>
    <w:rsid w:val="019E0218"/>
    <w:rsid w:val="01D23BFA"/>
    <w:rsid w:val="01DB2302"/>
    <w:rsid w:val="02301521"/>
    <w:rsid w:val="02357C70"/>
    <w:rsid w:val="02DA1F3A"/>
    <w:rsid w:val="05731DFD"/>
    <w:rsid w:val="05E24536"/>
    <w:rsid w:val="061C715B"/>
    <w:rsid w:val="06A31DF0"/>
    <w:rsid w:val="07366B87"/>
    <w:rsid w:val="08542AC6"/>
    <w:rsid w:val="08DE6637"/>
    <w:rsid w:val="0AFB7056"/>
    <w:rsid w:val="0BD41778"/>
    <w:rsid w:val="0C4932C4"/>
    <w:rsid w:val="0CFF53BF"/>
    <w:rsid w:val="0EF24190"/>
    <w:rsid w:val="0F252425"/>
    <w:rsid w:val="108871AD"/>
    <w:rsid w:val="116A6A33"/>
    <w:rsid w:val="11931A1D"/>
    <w:rsid w:val="119528E3"/>
    <w:rsid w:val="11E178D7"/>
    <w:rsid w:val="12506690"/>
    <w:rsid w:val="13AB6907"/>
    <w:rsid w:val="14B73B0A"/>
    <w:rsid w:val="16213887"/>
    <w:rsid w:val="17E5110D"/>
    <w:rsid w:val="18773C95"/>
    <w:rsid w:val="187B6751"/>
    <w:rsid w:val="1AAB03D1"/>
    <w:rsid w:val="1AB84CEB"/>
    <w:rsid w:val="1B8F5B60"/>
    <w:rsid w:val="1C3B7FDD"/>
    <w:rsid w:val="1CFA7196"/>
    <w:rsid w:val="1D6D565C"/>
    <w:rsid w:val="1DD278E7"/>
    <w:rsid w:val="211A6CEC"/>
    <w:rsid w:val="21990F76"/>
    <w:rsid w:val="2243655C"/>
    <w:rsid w:val="22BD3329"/>
    <w:rsid w:val="24634B38"/>
    <w:rsid w:val="2478705C"/>
    <w:rsid w:val="25177229"/>
    <w:rsid w:val="2576252A"/>
    <w:rsid w:val="26E256DE"/>
    <w:rsid w:val="2730304F"/>
    <w:rsid w:val="27A73B0C"/>
    <w:rsid w:val="289C4063"/>
    <w:rsid w:val="294F75F0"/>
    <w:rsid w:val="2BFE6D74"/>
    <w:rsid w:val="2CC01E65"/>
    <w:rsid w:val="2E3A1DFB"/>
    <w:rsid w:val="2EE87D82"/>
    <w:rsid w:val="322A6BDA"/>
    <w:rsid w:val="325946B1"/>
    <w:rsid w:val="327A127D"/>
    <w:rsid w:val="33EA2552"/>
    <w:rsid w:val="34CC55D3"/>
    <w:rsid w:val="38F82004"/>
    <w:rsid w:val="39CB4426"/>
    <w:rsid w:val="3A0D759D"/>
    <w:rsid w:val="3B5424B5"/>
    <w:rsid w:val="3C16270F"/>
    <w:rsid w:val="3C704C8B"/>
    <w:rsid w:val="3C723078"/>
    <w:rsid w:val="3E864846"/>
    <w:rsid w:val="3FF113C8"/>
    <w:rsid w:val="402A1B60"/>
    <w:rsid w:val="41DC1A63"/>
    <w:rsid w:val="42175995"/>
    <w:rsid w:val="42B04BD8"/>
    <w:rsid w:val="44212234"/>
    <w:rsid w:val="461C1943"/>
    <w:rsid w:val="464236E1"/>
    <w:rsid w:val="46847E3E"/>
    <w:rsid w:val="47561677"/>
    <w:rsid w:val="482A0672"/>
    <w:rsid w:val="48BD09E0"/>
    <w:rsid w:val="491533EC"/>
    <w:rsid w:val="491D6AD2"/>
    <w:rsid w:val="495016BD"/>
    <w:rsid w:val="49C466C0"/>
    <w:rsid w:val="4A2D1C2B"/>
    <w:rsid w:val="4A322A7B"/>
    <w:rsid w:val="4AF53986"/>
    <w:rsid w:val="4AFC64BF"/>
    <w:rsid w:val="4B2257F9"/>
    <w:rsid w:val="4B3F0181"/>
    <w:rsid w:val="4BE33B1F"/>
    <w:rsid w:val="4C031945"/>
    <w:rsid w:val="4CDC3D7A"/>
    <w:rsid w:val="4D3F61F8"/>
    <w:rsid w:val="4E7B3490"/>
    <w:rsid w:val="4EEA19CD"/>
    <w:rsid w:val="4FDC515A"/>
    <w:rsid w:val="50D60613"/>
    <w:rsid w:val="519A433C"/>
    <w:rsid w:val="539B4F32"/>
    <w:rsid w:val="56B62A22"/>
    <w:rsid w:val="56D63144"/>
    <w:rsid w:val="570A27CD"/>
    <w:rsid w:val="57B66EF2"/>
    <w:rsid w:val="58413A99"/>
    <w:rsid w:val="58481CE4"/>
    <w:rsid w:val="59155FCD"/>
    <w:rsid w:val="59BA3AFB"/>
    <w:rsid w:val="59D36CA8"/>
    <w:rsid w:val="5A0840AE"/>
    <w:rsid w:val="5CB2090E"/>
    <w:rsid w:val="5D060992"/>
    <w:rsid w:val="5DA14CA4"/>
    <w:rsid w:val="5DF9334B"/>
    <w:rsid w:val="5FF82753"/>
    <w:rsid w:val="60827AAC"/>
    <w:rsid w:val="618E061A"/>
    <w:rsid w:val="61B63590"/>
    <w:rsid w:val="623F0BA1"/>
    <w:rsid w:val="631A352E"/>
    <w:rsid w:val="6397499D"/>
    <w:rsid w:val="63DD455C"/>
    <w:rsid w:val="64A0621C"/>
    <w:rsid w:val="6574358A"/>
    <w:rsid w:val="66513A9E"/>
    <w:rsid w:val="66AB7C09"/>
    <w:rsid w:val="67737040"/>
    <w:rsid w:val="67BC73CD"/>
    <w:rsid w:val="67ED1684"/>
    <w:rsid w:val="6B87443F"/>
    <w:rsid w:val="6D3D251E"/>
    <w:rsid w:val="6D5D06CB"/>
    <w:rsid w:val="6D820FC7"/>
    <w:rsid w:val="6DCD43E0"/>
    <w:rsid w:val="712B6906"/>
    <w:rsid w:val="71523CEB"/>
    <w:rsid w:val="719248F3"/>
    <w:rsid w:val="722E55ED"/>
    <w:rsid w:val="73054C2A"/>
    <w:rsid w:val="749A211F"/>
    <w:rsid w:val="75CB68CD"/>
    <w:rsid w:val="75FB7FE4"/>
    <w:rsid w:val="761354E5"/>
    <w:rsid w:val="76450616"/>
    <w:rsid w:val="766E02D0"/>
    <w:rsid w:val="76F32DD6"/>
    <w:rsid w:val="77AA01B1"/>
    <w:rsid w:val="782D7536"/>
    <w:rsid w:val="787225AD"/>
    <w:rsid w:val="791B78D8"/>
    <w:rsid w:val="79852EED"/>
    <w:rsid w:val="79AA0A36"/>
    <w:rsid w:val="79B805A8"/>
    <w:rsid w:val="7A046388"/>
    <w:rsid w:val="7BBA0721"/>
    <w:rsid w:val="7D5611B6"/>
    <w:rsid w:val="7E6B167B"/>
    <w:rsid w:val="7EA47007"/>
    <w:rsid w:val="7EC07354"/>
    <w:rsid w:val="7ECC093C"/>
    <w:rsid w:val="7F5D5A2F"/>
    <w:rsid w:val="7F9D2C7F"/>
    <w:rsid w:val="7FB0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1"/>
    <w:qFormat/>
    <w:uiPriority w:val="0"/>
    <w:pPr>
      <w:widowControl w:val="0"/>
      <w:spacing w:line="578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5"/>
    <w:next w:val="1"/>
    <w:link w:val="22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78" w:lineRule="exact"/>
      <w:ind w:firstLine="880" w:firstLineChars="200"/>
      <w:jc w:val="left"/>
      <w:outlineLvl w:val="0"/>
    </w:pPr>
    <w:rPr>
      <w:rFonts w:ascii="Arial" w:hAnsi="Arial" w:eastAsia="黑体" w:cs="仿宋_GB2312"/>
      <w:kern w:val="44"/>
      <w:sz w:val="32"/>
      <w:szCs w:val="32"/>
    </w:rPr>
  </w:style>
  <w:style w:type="paragraph" w:styleId="6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78" w:lineRule="exact"/>
      <w:ind w:firstLine="0" w:firstLineChars="0"/>
      <w:outlineLvl w:val="1"/>
    </w:pPr>
    <w:rPr>
      <w:rFonts w:ascii="Arial" w:hAnsi="Arial" w:eastAsia="楷体_GB2312" w:cs="仿宋_GB2312"/>
      <w:szCs w:val="32"/>
    </w:rPr>
  </w:style>
  <w:style w:type="paragraph" w:styleId="7">
    <w:name w:val="heading 3"/>
    <w:basedOn w:val="1"/>
    <w:next w:val="1"/>
    <w:autoRedefine/>
    <w:semiHidden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578" w:lineRule="exact"/>
      <w:ind w:left="0" w:firstLine="400" w:firstLineChars="0"/>
      <w:outlineLvl w:val="2"/>
    </w:pPr>
    <w:rPr>
      <w:b/>
    </w:rPr>
  </w:style>
  <w:style w:type="paragraph" w:styleId="8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1680"/>
      </w:tabs>
      <w:spacing w:beforeLines="0" w:beforeAutospacing="0" w:afterLines="0" w:afterAutospacing="0" w:line="578" w:lineRule="exact"/>
      <w:ind w:left="0" w:firstLine="402" w:firstLineChars="0"/>
      <w:outlineLvl w:val="3"/>
    </w:pPr>
    <w:rPr>
      <w:rFonts w:ascii="Arial" w:hAnsi="Arial"/>
    </w:rPr>
  </w:style>
  <w:style w:type="paragraph" w:styleId="9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10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2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Title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Cambria" w:hAnsi="Cambria" w:eastAsia="方正小标宋简体" w:cs="Times New Roman"/>
      <w:kern w:val="0"/>
      <w:sz w:val="44"/>
    </w:rPr>
  </w:style>
  <w:style w:type="paragraph" w:styleId="14">
    <w:name w:val="Normal Indent"/>
    <w:basedOn w:val="1"/>
    <w:autoRedefine/>
    <w:qFormat/>
    <w:uiPriority w:val="0"/>
    <w:pPr>
      <w:ind w:firstLine="420" w:firstLineChars="200"/>
    </w:pPr>
  </w:style>
  <w:style w:type="paragraph" w:styleId="15">
    <w:name w:val="HTML Address"/>
    <w:basedOn w:val="1"/>
    <w:autoRedefine/>
    <w:qFormat/>
    <w:uiPriority w:val="0"/>
    <w:rPr>
      <w:i/>
    </w:rPr>
  </w:style>
  <w:style w:type="paragraph" w:customStyle="1" w:styleId="18">
    <w:name w:val="标 题"/>
    <w:basedOn w:val="1"/>
    <w:autoRedefine/>
    <w:qFormat/>
    <w:uiPriority w:val="0"/>
    <w:pPr>
      <w:spacing w:line="560" w:lineRule="exact"/>
      <w:ind w:firstLine="0" w:firstLineChars="0"/>
      <w:jc w:val="center"/>
    </w:pPr>
    <w:rPr>
      <w:rFonts w:ascii="Times New Roman" w:hAnsi="Times New Roman" w:eastAsia="方正小标宋简体"/>
      <w:sz w:val="44"/>
    </w:rPr>
  </w:style>
  <w:style w:type="paragraph" w:customStyle="1" w:styleId="19">
    <w:name w:val="文号"/>
    <w:basedOn w:val="1"/>
    <w:autoRedefine/>
    <w:qFormat/>
    <w:uiPriority w:val="0"/>
    <w:rPr>
      <w:rFonts w:hint="eastAsia" w:eastAsia="楷体_GB2312"/>
    </w:rPr>
  </w:style>
  <w:style w:type="character" w:customStyle="1" w:styleId="20">
    <w:name w:val="标题 2 Char"/>
    <w:link w:val="6"/>
    <w:autoRedefine/>
    <w:qFormat/>
    <w:uiPriority w:val="0"/>
    <w:rPr>
      <w:rFonts w:ascii="Arial" w:hAnsi="Arial" w:eastAsia="楷体_GB2312" w:cs="仿宋_GB2312"/>
      <w:szCs w:val="32"/>
    </w:rPr>
  </w:style>
  <w:style w:type="character" w:customStyle="1" w:styleId="21">
    <w:name w:val="NormalCharacter"/>
    <w:link w:val="1"/>
    <w:autoRedefine/>
    <w:semiHidden/>
    <w:qFormat/>
    <w:uiPriority w:val="0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22">
    <w:name w:val="标题 1 Char"/>
    <w:link w:val="4"/>
    <w:autoRedefine/>
    <w:qFormat/>
    <w:uiPriority w:val="0"/>
    <w:rPr>
      <w:rFonts w:ascii="Arial" w:hAnsi="Arial" w:eastAsia="黑体" w:cs="仿宋_GB2312"/>
      <w:kern w:val="44"/>
      <w:sz w:val="32"/>
      <w:szCs w:val="32"/>
    </w:rPr>
  </w:style>
  <w:style w:type="paragraph" w:customStyle="1" w:styleId="23">
    <w:name w:val="小标题"/>
    <w:basedOn w:val="1"/>
    <w:next w:val="1"/>
    <w:autoRedefine/>
    <w:qFormat/>
    <w:uiPriority w:val="0"/>
    <w:pPr>
      <w:jc w:val="center"/>
    </w:pPr>
    <w:rPr>
      <w:rFonts w:hint="eastAsia"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2023-02-27T02:49:00Z</dcterms:created>
  <dc:creator>华为</dc:creator>
  <cp:lastModifiedBy>固阳邮政</cp:lastModifiedBy>
  <dcterms:modified xsi:type="dcterms:W3CDTF">2024-05-08T03:36:25Z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CA1ED35F0A20494696A2D13D1B53FBF5</vt:lpwstr>
  </property>
</Properties>
</file>